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2071"/>
        <w:gridCol w:w="6569"/>
      </w:tblGrid>
      <w:tr w:rsidR="003A1FEB" w:rsidRPr="0072570C" w14:paraId="644EAEDE" w14:textId="77777777" w:rsidTr="00A755FF">
        <w:tc>
          <w:tcPr>
            <w:tcW w:w="1908" w:type="dxa"/>
            <w:shd w:val="clear" w:color="auto" w:fill="auto"/>
          </w:tcPr>
          <w:p w14:paraId="3E77EBFB" w14:textId="77777777" w:rsidR="00C97325" w:rsidRPr="0072570C" w:rsidRDefault="007D568D" w:rsidP="00A755FF">
            <w:pPr>
              <w:rPr>
                <w:rFonts w:ascii="Arial" w:hAnsi="Arial" w:cs="Arial"/>
              </w:rPr>
            </w:pPr>
            <w:r w:rsidRPr="0072570C">
              <w:rPr>
                <w:rFonts w:ascii="Arial" w:hAnsi="Arial" w:cs="Arial"/>
              </w:rPr>
              <w:t>Agency/Program: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9A4DA12" w14:textId="77777777" w:rsidR="00C97325" w:rsidRPr="0072570C" w:rsidRDefault="00C97325" w:rsidP="00A755FF">
            <w:pPr>
              <w:ind w:left="-630"/>
              <w:rPr>
                <w:rFonts w:ascii="Arial" w:hAnsi="Arial" w:cs="Arial"/>
              </w:rPr>
            </w:pPr>
            <w:proofErr w:type="spellStart"/>
            <w:r w:rsidRPr="0072570C">
              <w:rPr>
                <w:rFonts w:ascii="Arial" w:hAnsi="Arial" w:cs="Arial"/>
              </w:rPr>
              <w:t>cavc</w:t>
            </w:r>
            <w:proofErr w:type="spellEnd"/>
          </w:p>
        </w:tc>
      </w:tr>
    </w:tbl>
    <w:p w14:paraId="39975BAE" w14:textId="77777777" w:rsidR="008949C6" w:rsidRPr="0072570C" w:rsidRDefault="008949C6">
      <w:pPr>
        <w:rPr>
          <w:rFonts w:ascii="Arial" w:hAnsi="Arial" w:cs="Arial"/>
        </w:rPr>
      </w:pPr>
    </w:p>
    <w:p w14:paraId="7EA504AA" w14:textId="77777777" w:rsidR="00266075" w:rsidRPr="0072570C" w:rsidRDefault="00266075">
      <w:pPr>
        <w:rPr>
          <w:rFonts w:ascii="Arial" w:hAnsi="Arial" w:cs="Arial"/>
        </w:rPr>
      </w:pPr>
    </w:p>
    <w:p w14:paraId="1BB0E186" w14:textId="77777777" w:rsidR="008949C6" w:rsidRPr="0072570C" w:rsidRDefault="000552FC" w:rsidP="008949C6">
      <w:pPr>
        <w:jc w:val="center"/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United Way</w:t>
      </w:r>
      <w:r w:rsidR="008949C6" w:rsidRPr="0072570C">
        <w:rPr>
          <w:rFonts w:ascii="Arial" w:hAnsi="Arial" w:cs="Arial"/>
          <w:b/>
          <w:sz w:val="28"/>
          <w:szCs w:val="28"/>
        </w:rPr>
        <w:t xml:space="preserve"> of Randolph County</w:t>
      </w:r>
      <w:r w:rsidRPr="0072570C">
        <w:rPr>
          <w:rFonts w:ascii="Arial" w:hAnsi="Arial" w:cs="Arial"/>
          <w:b/>
          <w:sz w:val="28"/>
          <w:szCs w:val="28"/>
        </w:rPr>
        <w:t xml:space="preserve"> Fund Allocation</w:t>
      </w:r>
      <w:r w:rsidR="004E72CE" w:rsidRPr="0072570C">
        <w:rPr>
          <w:rFonts w:ascii="Arial" w:hAnsi="Arial" w:cs="Arial"/>
          <w:b/>
          <w:sz w:val="28"/>
          <w:szCs w:val="28"/>
        </w:rPr>
        <w:t xml:space="preserve"> </w:t>
      </w:r>
      <w:r w:rsidR="008949C6" w:rsidRPr="0072570C">
        <w:rPr>
          <w:rFonts w:ascii="Arial" w:hAnsi="Arial" w:cs="Arial"/>
          <w:b/>
          <w:sz w:val="28"/>
          <w:szCs w:val="28"/>
        </w:rPr>
        <w:t>Application</w:t>
      </w:r>
    </w:p>
    <w:p w14:paraId="6BC89D94" w14:textId="77777777" w:rsidR="000552FC" w:rsidRPr="0072570C" w:rsidRDefault="00E931D6" w:rsidP="000552FC">
      <w:pPr>
        <w:jc w:val="center"/>
        <w:rPr>
          <w:rFonts w:ascii="Arial" w:hAnsi="Arial" w:cs="Arial"/>
          <w:b/>
          <w:sz w:val="32"/>
          <w:szCs w:val="32"/>
        </w:rPr>
      </w:pPr>
      <w:r w:rsidRPr="0072570C">
        <w:rPr>
          <w:rFonts w:ascii="Arial" w:hAnsi="Arial" w:cs="Arial"/>
          <w:b/>
          <w:sz w:val="32"/>
          <w:szCs w:val="32"/>
        </w:rPr>
        <w:t>2021-2022</w:t>
      </w:r>
    </w:p>
    <w:p w14:paraId="0A52370C" w14:textId="77777777" w:rsidR="008949C6" w:rsidRPr="0072570C" w:rsidRDefault="008949C6" w:rsidP="008949C6">
      <w:pPr>
        <w:jc w:val="center"/>
        <w:rPr>
          <w:rFonts w:ascii="Arial" w:hAnsi="Arial" w:cs="Arial"/>
          <w:b/>
          <w:sz w:val="28"/>
          <w:szCs w:val="28"/>
        </w:rPr>
      </w:pPr>
    </w:p>
    <w:p w14:paraId="0EB49BC4" w14:textId="77777777" w:rsidR="0011246E" w:rsidRPr="0072570C" w:rsidRDefault="0011246E" w:rsidP="0011246E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Organization/Operation</w:t>
      </w:r>
    </w:p>
    <w:p w14:paraId="2A962637" w14:textId="23BB788D" w:rsidR="0011246E" w:rsidRDefault="00C274C7" w:rsidP="0011246E">
      <w:pPr>
        <w:pStyle w:val="ListParagraph"/>
        <w:numPr>
          <w:ilvl w:val="0"/>
          <w:numId w:val="7"/>
        </w:numPr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include a complete list of your </w:t>
      </w:r>
      <w:r w:rsidR="00F24C00">
        <w:rPr>
          <w:rFonts w:ascii="Arial" w:hAnsi="Arial" w:cs="Arial"/>
        </w:rPr>
        <w:t>board of directors.</w:t>
      </w:r>
    </w:p>
    <w:p w14:paraId="4D4D53D6" w14:textId="1E21276E" w:rsidR="0011246E" w:rsidRDefault="0011246E" w:rsidP="005E389C">
      <w:pPr>
        <w:ind w:left="360"/>
        <w:rPr>
          <w:rFonts w:ascii="Arial" w:hAnsi="Arial" w:cs="Arial"/>
        </w:rPr>
      </w:pPr>
    </w:p>
    <w:p w14:paraId="41C86CFE" w14:textId="6BBFEA3D" w:rsidR="0011246E" w:rsidRDefault="0011246E" w:rsidP="0011246E">
      <w:pPr>
        <w:numPr>
          <w:ilvl w:val="0"/>
          <w:numId w:val="7"/>
        </w:numPr>
        <w:rPr>
          <w:rFonts w:ascii="Arial" w:hAnsi="Arial" w:cs="Arial"/>
        </w:rPr>
      </w:pPr>
      <w:r w:rsidRPr="0072570C">
        <w:rPr>
          <w:rFonts w:ascii="Arial" w:hAnsi="Arial" w:cs="Arial"/>
        </w:rPr>
        <w:t>How many full and part-time staff do you have at your agency?</w:t>
      </w:r>
    </w:p>
    <w:p w14:paraId="1B19ADAB" w14:textId="77777777" w:rsidR="00AE329E" w:rsidRDefault="00AE329E" w:rsidP="00AE329E">
      <w:pPr>
        <w:pStyle w:val="ListParagraph"/>
        <w:rPr>
          <w:rFonts w:ascii="Arial" w:hAnsi="Arial" w:cs="Arial"/>
        </w:rPr>
      </w:pPr>
    </w:p>
    <w:p w14:paraId="3C8A277D" w14:textId="5A090033" w:rsidR="00AE329E" w:rsidRDefault="00AE329E" w:rsidP="00AE329E">
      <w:pPr>
        <w:pStyle w:val="ListParagraph"/>
        <w:numPr>
          <w:ilvl w:val="0"/>
          <w:numId w:val="7"/>
        </w:numPr>
        <w:spacing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What is your agency’s mission? </w:t>
      </w:r>
    </w:p>
    <w:p w14:paraId="548AD436" w14:textId="77777777" w:rsidR="00DE7B5B" w:rsidRPr="00DE7B5B" w:rsidRDefault="00DE7B5B" w:rsidP="00DE7B5B">
      <w:pPr>
        <w:pStyle w:val="ListParagraph"/>
        <w:rPr>
          <w:rFonts w:ascii="Arial" w:hAnsi="Arial" w:cs="Arial"/>
        </w:rPr>
      </w:pPr>
    </w:p>
    <w:p w14:paraId="26598D34" w14:textId="40A99A2A" w:rsidR="00DE7B5B" w:rsidRPr="00DE7B5B" w:rsidRDefault="00DE7B5B" w:rsidP="00DE7B5B">
      <w:pPr>
        <w:numPr>
          <w:ilvl w:val="0"/>
          <w:numId w:val="7"/>
        </w:numPr>
        <w:ind w:left="270" w:hanging="270"/>
        <w:rPr>
          <w:rFonts w:ascii="Arial" w:hAnsi="Arial" w:cs="Arial"/>
        </w:rPr>
      </w:pPr>
      <w:r w:rsidRPr="0072570C">
        <w:rPr>
          <w:rFonts w:ascii="Arial" w:hAnsi="Arial" w:cs="Arial"/>
        </w:rPr>
        <w:t>Does your program/agency have a diversity and inclusion policy?</w:t>
      </w:r>
    </w:p>
    <w:p w14:paraId="410A2E5B" w14:textId="77777777" w:rsidR="0011246E" w:rsidRPr="0072570C" w:rsidRDefault="0011246E" w:rsidP="0011246E">
      <w:pPr>
        <w:ind w:left="300"/>
        <w:rPr>
          <w:rFonts w:ascii="Arial" w:hAnsi="Arial" w:cs="Arial"/>
        </w:rPr>
      </w:pPr>
    </w:p>
    <w:p w14:paraId="3EA129FB" w14:textId="7B340F5E" w:rsidR="0011246E" w:rsidRPr="00F24C00" w:rsidRDefault="0011246E" w:rsidP="00F24C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24C00">
        <w:rPr>
          <w:rFonts w:ascii="Arial" w:hAnsi="Arial" w:cs="Arial"/>
        </w:rPr>
        <w:t xml:space="preserve">Do you utilize volunteers? </w:t>
      </w:r>
    </w:p>
    <w:p w14:paraId="47D4629E" w14:textId="77777777" w:rsidR="0011246E" w:rsidRPr="0072570C" w:rsidRDefault="0011246E" w:rsidP="0011246E">
      <w:pPr>
        <w:pStyle w:val="ListParagraph"/>
        <w:rPr>
          <w:rFonts w:ascii="Arial" w:hAnsi="Arial" w:cs="Arial"/>
        </w:rPr>
      </w:pPr>
    </w:p>
    <w:p w14:paraId="39D81879" w14:textId="77777777" w:rsidR="0011246E" w:rsidRPr="0072570C" w:rsidRDefault="0011246E" w:rsidP="0011246E">
      <w:pPr>
        <w:numPr>
          <w:ilvl w:val="1"/>
          <w:numId w:val="7"/>
        </w:numPr>
        <w:rPr>
          <w:rFonts w:ascii="Arial" w:hAnsi="Arial" w:cs="Arial"/>
        </w:rPr>
      </w:pPr>
      <w:r w:rsidRPr="0072570C">
        <w:rPr>
          <w:rFonts w:ascii="Arial" w:hAnsi="Arial" w:cs="Arial"/>
        </w:rPr>
        <w:t>If so, how many?</w:t>
      </w:r>
    </w:p>
    <w:p w14:paraId="322FA1F7" w14:textId="77777777" w:rsidR="0011246E" w:rsidRPr="0072570C" w:rsidRDefault="0011246E" w:rsidP="0011246E">
      <w:pPr>
        <w:rPr>
          <w:rFonts w:ascii="Arial" w:hAnsi="Arial" w:cs="Arial"/>
        </w:rPr>
      </w:pPr>
    </w:p>
    <w:p w14:paraId="6865498F" w14:textId="76220CFF" w:rsidR="0011246E" w:rsidRPr="00F24C00" w:rsidRDefault="0011246E" w:rsidP="00F24C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24C00">
        <w:rPr>
          <w:rFonts w:ascii="Arial" w:hAnsi="Arial" w:cs="Arial"/>
        </w:rPr>
        <w:t xml:space="preserve">What, if any, increases/decreases in demand for your services have you seen? </w:t>
      </w:r>
    </w:p>
    <w:p w14:paraId="10C3E212" w14:textId="77777777" w:rsidR="0011246E" w:rsidRPr="0072570C" w:rsidRDefault="0011246E" w:rsidP="0011246E">
      <w:pPr>
        <w:pStyle w:val="ListParagraph"/>
        <w:rPr>
          <w:rFonts w:ascii="Arial" w:hAnsi="Arial" w:cs="Arial"/>
        </w:rPr>
      </w:pPr>
    </w:p>
    <w:p w14:paraId="45C48E53" w14:textId="77777777" w:rsidR="0011246E" w:rsidRPr="0072570C" w:rsidRDefault="0011246E" w:rsidP="0011246E">
      <w:pPr>
        <w:numPr>
          <w:ilvl w:val="1"/>
          <w:numId w:val="7"/>
        </w:numPr>
        <w:rPr>
          <w:rFonts w:ascii="Arial" w:hAnsi="Arial" w:cs="Arial"/>
        </w:rPr>
      </w:pPr>
      <w:r w:rsidRPr="0072570C">
        <w:rPr>
          <w:rFonts w:ascii="Arial" w:hAnsi="Arial" w:cs="Arial"/>
        </w:rPr>
        <w:t>What plans do you have to meet these demands?</w:t>
      </w:r>
    </w:p>
    <w:p w14:paraId="2094F26D" w14:textId="77777777" w:rsidR="0011246E" w:rsidRPr="0072570C" w:rsidRDefault="0011246E" w:rsidP="0011246E">
      <w:pPr>
        <w:rPr>
          <w:rFonts w:ascii="Arial" w:hAnsi="Arial" w:cs="Arial"/>
        </w:rPr>
      </w:pPr>
    </w:p>
    <w:p w14:paraId="0D250522" w14:textId="04A5C31D" w:rsidR="0011246E" w:rsidRPr="00C274C7" w:rsidRDefault="0011246E" w:rsidP="00C274C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74C7">
        <w:rPr>
          <w:rFonts w:ascii="Arial" w:hAnsi="Arial" w:cs="Arial"/>
        </w:rPr>
        <w:t>What other information would you like to share about your agency/program?</w:t>
      </w:r>
    </w:p>
    <w:p w14:paraId="51652CE3" w14:textId="77777777" w:rsidR="00D442C7" w:rsidRPr="0011246E" w:rsidRDefault="00D442C7" w:rsidP="0011246E">
      <w:pPr>
        <w:spacing w:line="259" w:lineRule="auto"/>
        <w:contextualSpacing/>
        <w:rPr>
          <w:rFonts w:ascii="Arial" w:hAnsi="Arial" w:cs="Arial"/>
        </w:rPr>
      </w:pPr>
    </w:p>
    <w:p w14:paraId="5F2F664C" w14:textId="77777777" w:rsidR="00D442C7" w:rsidRPr="00D442C7" w:rsidRDefault="00D442C7" w:rsidP="00D442C7">
      <w:pPr>
        <w:rPr>
          <w:rFonts w:ascii="Arial" w:hAnsi="Arial" w:cs="Arial"/>
          <w:b/>
          <w:sz w:val="28"/>
          <w:szCs w:val="28"/>
        </w:rPr>
      </w:pPr>
      <w:r w:rsidRPr="00D442C7">
        <w:rPr>
          <w:rFonts w:ascii="Arial" w:hAnsi="Arial" w:cs="Arial"/>
          <w:b/>
          <w:sz w:val="28"/>
          <w:szCs w:val="28"/>
        </w:rPr>
        <w:t>Design and Execution</w:t>
      </w:r>
    </w:p>
    <w:p w14:paraId="2B18A529" w14:textId="77777777" w:rsidR="0072570C" w:rsidRPr="0011246E" w:rsidRDefault="0072570C" w:rsidP="0011246E">
      <w:pPr>
        <w:rPr>
          <w:rFonts w:ascii="Arial" w:hAnsi="Arial" w:cs="Arial"/>
        </w:rPr>
      </w:pPr>
    </w:p>
    <w:p w14:paraId="08576A58" w14:textId="77777777" w:rsidR="00EE2F2D" w:rsidRDefault="00EE2F2D" w:rsidP="00EE2F2D">
      <w:pPr>
        <w:pStyle w:val="ListParagraph"/>
        <w:numPr>
          <w:ilvl w:val="0"/>
          <w:numId w:val="7"/>
        </w:numPr>
        <w:spacing w:after="160" w:line="259" w:lineRule="auto"/>
        <w:ind w:left="270" w:hanging="270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the </w:t>
      </w:r>
      <w:r w:rsidRPr="0072570C">
        <w:rPr>
          <w:rFonts w:ascii="Arial" w:hAnsi="Arial" w:cs="Arial"/>
        </w:rPr>
        <w:t>program/service for which you are requesting funding:</w:t>
      </w:r>
    </w:p>
    <w:p w14:paraId="1C976DC4" w14:textId="77777777" w:rsidR="00EE2F2D" w:rsidRPr="0072570C" w:rsidRDefault="00EE2F2D" w:rsidP="00EE2F2D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What is the name of your program? </w:t>
      </w:r>
    </w:p>
    <w:p w14:paraId="785AA9BA" w14:textId="06D6C864" w:rsidR="00EE2F2D" w:rsidRDefault="00EE2F2D" w:rsidP="00EE2F2D">
      <w:pPr>
        <w:numPr>
          <w:ilvl w:val="1"/>
          <w:numId w:val="7"/>
        </w:numPr>
        <w:spacing w:before="240"/>
        <w:rPr>
          <w:rFonts w:ascii="Arial" w:hAnsi="Arial" w:cs="Arial"/>
        </w:rPr>
      </w:pPr>
      <w:r w:rsidRPr="0072570C">
        <w:rPr>
          <w:rFonts w:ascii="Arial" w:hAnsi="Arial" w:cs="Arial"/>
        </w:rPr>
        <w:t>What need d</w:t>
      </w:r>
      <w:r w:rsidR="00DF101A">
        <w:rPr>
          <w:rFonts w:ascii="Arial" w:hAnsi="Arial" w:cs="Arial"/>
        </w:rPr>
        <w:t xml:space="preserve">oes it </w:t>
      </w:r>
      <w:r w:rsidRPr="0072570C">
        <w:rPr>
          <w:rFonts w:ascii="Arial" w:hAnsi="Arial" w:cs="Arial"/>
        </w:rPr>
        <w:t xml:space="preserve">address in the community? </w:t>
      </w:r>
    </w:p>
    <w:p w14:paraId="492E473F" w14:textId="0019A848" w:rsidR="00EE2F2D" w:rsidRPr="0072570C" w:rsidRDefault="00EE2F2D" w:rsidP="00EE2F2D">
      <w:pPr>
        <w:numPr>
          <w:ilvl w:val="1"/>
          <w:numId w:val="7"/>
        </w:numPr>
        <w:spacing w:before="240"/>
        <w:rPr>
          <w:rFonts w:ascii="Arial" w:hAnsi="Arial" w:cs="Arial"/>
        </w:rPr>
      </w:pPr>
      <w:r w:rsidRPr="0072570C">
        <w:rPr>
          <w:rFonts w:ascii="Arial" w:hAnsi="Arial" w:cs="Arial"/>
        </w:rPr>
        <w:t>What are the objectives</w:t>
      </w:r>
      <w:r w:rsidR="00DF101A">
        <w:rPr>
          <w:rFonts w:ascii="Arial" w:hAnsi="Arial" w:cs="Arial"/>
        </w:rPr>
        <w:t>/outcomes</w:t>
      </w:r>
      <w:r w:rsidRPr="0072570C">
        <w:rPr>
          <w:rFonts w:ascii="Arial" w:hAnsi="Arial" w:cs="Arial"/>
        </w:rPr>
        <w:t>?</w:t>
      </w:r>
    </w:p>
    <w:p w14:paraId="2FA5D7E0" w14:textId="77777777" w:rsidR="00EE2F2D" w:rsidRDefault="00EE2F2D" w:rsidP="00EE2F2D">
      <w:pPr>
        <w:pStyle w:val="ListParagraph"/>
        <w:spacing w:line="259" w:lineRule="auto"/>
        <w:ind w:left="270"/>
        <w:contextualSpacing/>
        <w:rPr>
          <w:rFonts w:ascii="Arial" w:hAnsi="Arial" w:cs="Arial"/>
        </w:rPr>
      </w:pPr>
    </w:p>
    <w:p w14:paraId="215C1171" w14:textId="5A8B5E19" w:rsidR="003C1867" w:rsidRDefault="00E931D6" w:rsidP="003C1867">
      <w:pPr>
        <w:pStyle w:val="ListParagraph"/>
        <w:numPr>
          <w:ilvl w:val="0"/>
          <w:numId w:val="7"/>
        </w:numPr>
        <w:spacing w:line="259" w:lineRule="auto"/>
        <w:ind w:left="270" w:hanging="270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>How much are you requesting?</w:t>
      </w:r>
      <w:r w:rsidR="0072570C" w:rsidRPr="0072570C">
        <w:rPr>
          <w:rFonts w:ascii="Arial" w:hAnsi="Arial" w:cs="Arial"/>
        </w:rPr>
        <w:t xml:space="preserve"> </w:t>
      </w:r>
    </w:p>
    <w:p w14:paraId="6415EB06" w14:textId="77777777" w:rsidR="003C1867" w:rsidRPr="003C1867" w:rsidRDefault="003C1867" w:rsidP="003C1867">
      <w:pPr>
        <w:pStyle w:val="ListParagraph"/>
        <w:rPr>
          <w:rFonts w:ascii="Arial" w:hAnsi="Arial" w:cs="Arial"/>
        </w:rPr>
      </w:pPr>
    </w:p>
    <w:p w14:paraId="7FFC23AF" w14:textId="6F2EE324" w:rsidR="003C1867" w:rsidRDefault="00C274C7" w:rsidP="00C274C7">
      <w:pPr>
        <w:pStyle w:val="ListParagraph"/>
        <w:numPr>
          <w:ilvl w:val="0"/>
          <w:numId w:val="7"/>
        </w:numPr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1867" w:rsidRPr="003C1867">
        <w:rPr>
          <w:rFonts w:ascii="Arial" w:hAnsi="Arial" w:cs="Arial"/>
        </w:rPr>
        <w:t xml:space="preserve">What other funding is supporting this </w:t>
      </w:r>
      <w:r w:rsidR="00446347">
        <w:rPr>
          <w:rFonts w:ascii="Arial" w:hAnsi="Arial" w:cs="Arial"/>
        </w:rPr>
        <w:t>program</w:t>
      </w:r>
      <w:r w:rsidR="003C1867" w:rsidRPr="003C1867">
        <w:rPr>
          <w:rFonts w:ascii="Arial" w:hAnsi="Arial" w:cs="Arial"/>
        </w:rPr>
        <w:t xml:space="preserve"> other than UWRC funds</w:t>
      </w:r>
      <w:r w:rsidR="00D036EB">
        <w:rPr>
          <w:rFonts w:ascii="Arial" w:hAnsi="Arial" w:cs="Arial"/>
        </w:rPr>
        <w:t xml:space="preserve"> (matching grants, donors, etc.)</w:t>
      </w:r>
      <w:r w:rsidR="003C1867" w:rsidRPr="003C1867">
        <w:rPr>
          <w:rFonts w:ascii="Arial" w:hAnsi="Arial" w:cs="Arial"/>
        </w:rPr>
        <w:t>?</w:t>
      </w:r>
    </w:p>
    <w:p w14:paraId="08427B59" w14:textId="77777777" w:rsidR="00984C7F" w:rsidRPr="00984C7F" w:rsidRDefault="00984C7F" w:rsidP="00984C7F">
      <w:pPr>
        <w:pStyle w:val="ListParagraph"/>
        <w:rPr>
          <w:rFonts w:ascii="Arial" w:hAnsi="Arial" w:cs="Arial"/>
        </w:rPr>
      </w:pPr>
    </w:p>
    <w:p w14:paraId="713E90B6" w14:textId="0780173C" w:rsidR="00984C7F" w:rsidRPr="003C1867" w:rsidRDefault="004669D9" w:rsidP="004669D9">
      <w:pPr>
        <w:pStyle w:val="ListParagraph"/>
        <w:numPr>
          <w:ilvl w:val="0"/>
          <w:numId w:val="7"/>
        </w:numPr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45ED">
        <w:rPr>
          <w:rFonts w:ascii="Arial" w:hAnsi="Arial" w:cs="Arial"/>
        </w:rPr>
        <w:t>Please provide a brief summary statement for your program (five sentences o</w:t>
      </w:r>
      <w:r w:rsidR="00EE2F2D">
        <w:rPr>
          <w:rFonts w:ascii="Arial" w:hAnsi="Arial" w:cs="Arial"/>
        </w:rPr>
        <w:t>r so)</w:t>
      </w:r>
    </w:p>
    <w:p w14:paraId="7DBA1561" w14:textId="77777777" w:rsidR="0072570C" w:rsidRPr="003C1867" w:rsidRDefault="0072570C" w:rsidP="003C1867">
      <w:pPr>
        <w:rPr>
          <w:rFonts w:ascii="Arial" w:hAnsi="Arial" w:cs="Arial"/>
        </w:rPr>
      </w:pPr>
    </w:p>
    <w:p w14:paraId="71F5222A" w14:textId="3C51B89C" w:rsidR="00E45C5E" w:rsidRDefault="004669D9" w:rsidP="00AE5094">
      <w:pPr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62F3F">
        <w:rPr>
          <w:rFonts w:ascii="Arial" w:hAnsi="Arial" w:cs="Arial"/>
        </w:rPr>
        <w:t>Please describe how you pr</w:t>
      </w:r>
      <w:r w:rsidR="00D753AC">
        <w:rPr>
          <w:rFonts w:ascii="Arial" w:hAnsi="Arial" w:cs="Arial"/>
        </w:rPr>
        <w:t>ogram aligns with one of the core principles</w:t>
      </w:r>
      <w:r w:rsidR="009A27BA">
        <w:rPr>
          <w:rFonts w:ascii="Arial" w:hAnsi="Arial" w:cs="Arial"/>
        </w:rPr>
        <w:t xml:space="preserve"> </w:t>
      </w:r>
      <w:r w:rsidR="00B877F8">
        <w:rPr>
          <w:rFonts w:ascii="Arial" w:hAnsi="Arial" w:cs="Arial"/>
        </w:rPr>
        <w:t>(</w:t>
      </w:r>
      <w:r w:rsidR="009A27BA">
        <w:rPr>
          <w:rFonts w:ascii="Arial" w:hAnsi="Arial" w:cs="Arial"/>
        </w:rPr>
        <w:t>and examples of</w:t>
      </w:r>
      <w:r w:rsidR="00B877F8">
        <w:rPr>
          <w:rFonts w:ascii="Arial" w:hAnsi="Arial" w:cs="Arial"/>
        </w:rPr>
        <w:t xml:space="preserve"> topics)</w:t>
      </w:r>
      <w:r w:rsidR="00D753AC">
        <w:rPr>
          <w:rFonts w:ascii="Arial" w:hAnsi="Arial" w:cs="Arial"/>
        </w:rPr>
        <w:t xml:space="preserve"> of the United Way of Randolph County.</w:t>
      </w:r>
    </w:p>
    <w:p w14:paraId="642CAB27" w14:textId="0F231FDE" w:rsidR="00E45C5E" w:rsidRPr="00E45C5E" w:rsidRDefault="00E45C5E" w:rsidP="00B27A3A">
      <w:pPr>
        <w:ind w:left="720"/>
        <w:rPr>
          <w:rFonts w:ascii="Arial" w:hAnsi="Arial" w:cs="Arial"/>
          <w:b/>
          <w:bCs/>
          <w:sz w:val="21"/>
          <w:szCs w:val="21"/>
        </w:rPr>
      </w:pPr>
      <w:r w:rsidRPr="00E45C5E">
        <w:rPr>
          <w:rFonts w:ascii="Arial" w:hAnsi="Arial" w:cs="Arial"/>
          <w:b/>
          <w:bCs/>
          <w:sz w:val="21"/>
          <w:szCs w:val="21"/>
        </w:rPr>
        <w:t>UWRC Core Principles</w:t>
      </w:r>
    </w:p>
    <w:p w14:paraId="70FEE415" w14:textId="5D916FBB" w:rsidR="00E45C5E" w:rsidRPr="00DC368B" w:rsidRDefault="00E45C5E" w:rsidP="00B27A3A">
      <w:pPr>
        <w:pStyle w:val="NoSpacing"/>
        <w:ind w:left="720"/>
        <w:rPr>
          <w:rFonts w:ascii="Arial" w:eastAsiaTheme="minorHAnsi" w:hAnsi="Arial" w:cs="Arial"/>
          <w:sz w:val="21"/>
          <w:szCs w:val="21"/>
          <w:lang w:bidi="ar-SA"/>
        </w:rPr>
      </w:pPr>
      <w:r>
        <w:rPr>
          <w:rFonts w:ascii="Arial" w:eastAsiaTheme="minorHAnsi" w:hAnsi="Arial" w:cs="Arial"/>
          <w:sz w:val="21"/>
          <w:szCs w:val="21"/>
          <w:lang w:bidi="ar-SA"/>
        </w:rPr>
        <w:t>Health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:</w:t>
      </w:r>
      <w:r>
        <w:rPr>
          <w:rFonts w:ascii="Arial" w:eastAsiaTheme="minorHAnsi" w:hAnsi="Arial" w:cs="Arial"/>
          <w:sz w:val="21"/>
          <w:szCs w:val="21"/>
          <w:lang w:bidi="ar-SA"/>
        </w:rPr>
        <w:t xml:space="preserve"> 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Improving access to care, improving health literacy</w:t>
      </w:r>
    </w:p>
    <w:p w14:paraId="54261E5B" w14:textId="33E10F92" w:rsidR="00E45C5E" w:rsidRPr="00DC368B" w:rsidRDefault="00E45C5E" w:rsidP="00B27A3A">
      <w:pPr>
        <w:pStyle w:val="NoSpacing"/>
        <w:ind w:left="720"/>
        <w:rPr>
          <w:rFonts w:ascii="Arial" w:eastAsiaTheme="minorHAnsi" w:hAnsi="Arial" w:cs="Arial"/>
          <w:sz w:val="21"/>
          <w:szCs w:val="21"/>
          <w:lang w:bidi="ar-SA"/>
        </w:rPr>
      </w:pPr>
      <w:r>
        <w:rPr>
          <w:rFonts w:ascii="Arial" w:eastAsiaTheme="minorHAnsi" w:hAnsi="Arial" w:cs="Arial"/>
          <w:sz w:val="21"/>
          <w:szCs w:val="21"/>
          <w:lang w:bidi="ar-SA"/>
        </w:rPr>
        <w:t>Education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:</w:t>
      </w:r>
      <w:r>
        <w:rPr>
          <w:rFonts w:ascii="Arial" w:eastAsiaTheme="minorHAnsi" w:hAnsi="Arial" w:cs="Arial"/>
          <w:sz w:val="21"/>
          <w:szCs w:val="21"/>
          <w:lang w:bidi="ar-SA"/>
        </w:rPr>
        <w:t xml:space="preserve"> 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Improving 3</w:t>
      </w:r>
      <w:r w:rsidRPr="00DC368B">
        <w:rPr>
          <w:rFonts w:ascii="Arial" w:eastAsiaTheme="minorHAnsi" w:hAnsi="Arial" w:cs="Arial"/>
          <w:sz w:val="21"/>
          <w:szCs w:val="21"/>
          <w:vertAlign w:val="superscript"/>
          <w:lang w:bidi="ar-SA"/>
        </w:rPr>
        <w:t>rd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 xml:space="preserve"> grade reading levels, improving </w:t>
      </w:r>
      <w:r>
        <w:rPr>
          <w:rFonts w:ascii="Arial" w:eastAsiaTheme="minorHAnsi" w:hAnsi="Arial" w:cs="Arial"/>
          <w:sz w:val="21"/>
          <w:szCs w:val="21"/>
          <w:lang w:bidi="ar-SA"/>
        </w:rPr>
        <w:t>a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ttendance, improving readiness to enter school</w:t>
      </w:r>
    </w:p>
    <w:p w14:paraId="79C5A92C" w14:textId="68AF9028" w:rsidR="00E45C5E" w:rsidRPr="00DC368B" w:rsidRDefault="00E45C5E" w:rsidP="00B27A3A">
      <w:pPr>
        <w:pStyle w:val="NoSpacing"/>
        <w:ind w:left="720"/>
        <w:rPr>
          <w:rFonts w:ascii="Arial" w:eastAsiaTheme="minorHAnsi" w:hAnsi="Arial" w:cs="Arial"/>
          <w:sz w:val="21"/>
          <w:szCs w:val="21"/>
          <w:lang w:bidi="ar-SA"/>
        </w:rPr>
      </w:pPr>
      <w:r w:rsidRPr="00DC368B">
        <w:rPr>
          <w:rFonts w:ascii="Arial" w:eastAsiaTheme="minorHAnsi" w:hAnsi="Arial" w:cs="Arial"/>
          <w:sz w:val="21"/>
          <w:szCs w:val="21"/>
          <w:lang w:bidi="ar-SA"/>
        </w:rPr>
        <w:t>Hunger:</w:t>
      </w:r>
      <w:r>
        <w:rPr>
          <w:rFonts w:ascii="Arial" w:eastAsiaTheme="minorHAnsi" w:hAnsi="Arial" w:cs="Arial"/>
          <w:sz w:val="21"/>
          <w:szCs w:val="21"/>
          <w:lang w:bidi="ar-SA"/>
        </w:rPr>
        <w:t xml:space="preserve"> 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Preventing food insecurity</w:t>
      </w:r>
    </w:p>
    <w:p w14:paraId="38547B97" w14:textId="43602D79" w:rsidR="003C1867" w:rsidRPr="00645506" w:rsidRDefault="00E45C5E" w:rsidP="00645506">
      <w:pPr>
        <w:pStyle w:val="NoSpacing"/>
        <w:ind w:left="720"/>
        <w:rPr>
          <w:rFonts w:ascii="Arial" w:hAnsi="Arial" w:cs="Arial"/>
          <w:sz w:val="21"/>
          <w:szCs w:val="21"/>
        </w:rPr>
      </w:pPr>
      <w:r w:rsidRPr="00DC368B">
        <w:rPr>
          <w:rFonts w:ascii="Arial" w:eastAsiaTheme="minorHAnsi" w:hAnsi="Arial" w:cs="Arial"/>
          <w:sz w:val="21"/>
          <w:szCs w:val="21"/>
          <w:lang w:bidi="ar-SA"/>
        </w:rPr>
        <w:t>Income Stability:</w:t>
      </w:r>
      <w:r w:rsidR="00BC579C">
        <w:rPr>
          <w:rFonts w:ascii="Arial" w:eastAsiaTheme="minorHAnsi" w:hAnsi="Arial" w:cs="Arial"/>
          <w:sz w:val="21"/>
          <w:szCs w:val="21"/>
          <w:lang w:bidi="ar-SA"/>
        </w:rPr>
        <w:t xml:space="preserve"> </w:t>
      </w:r>
      <w:r w:rsidRPr="00DC368B">
        <w:rPr>
          <w:rFonts w:ascii="Arial" w:eastAsiaTheme="minorHAnsi" w:hAnsi="Arial" w:cs="Arial"/>
          <w:sz w:val="21"/>
          <w:szCs w:val="21"/>
          <w:lang w:bidi="ar-SA"/>
        </w:rPr>
        <w:t>Removing financial barriers to help individuals live a better quality of life.</w:t>
      </w:r>
    </w:p>
    <w:p w14:paraId="5A1206FF" w14:textId="77777777" w:rsidR="008F271B" w:rsidRPr="0072570C" w:rsidRDefault="008F271B" w:rsidP="008F271B">
      <w:pPr>
        <w:rPr>
          <w:rFonts w:ascii="Arial" w:hAnsi="Arial" w:cs="Arial"/>
        </w:rPr>
      </w:pPr>
    </w:p>
    <w:p w14:paraId="00A34453" w14:textId="1C857E29" w:rsidR="008F271B" w:rsidRPr="0072570C" w:rsidRDefault="008F271B" w:rsidP="008F271B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Measurement/Outcomes</w:t>
      </w:r>
    </w:p>
    <w:p w14:paraId="739AF022" w14:textId="266F5782" w:rsidR="008F271B" w:rsidRPr="0072570C" w:rsidRDefault="00161548" w:rsidP="00722E4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73DB">
        <w:rPr>
          <w:rFonts w:ascii="Arial" w:hAnsi="Arial" w:cs="Arial"/>
        </w:rPr>
        <w:t>How will do you define success of your program?</w:t>
      </w:r>
    </w:p>
    <w:p w14:paraId="19FB3F4E" w14:textId="77777777" w:rsidR="008F271B" w:rsidRPr="0072570C" w:rsidRDefault="008F271B" w:rsidP="008F271B">
      <w:pPr>
        <w:rPr>
          <w:rFonts w:ascii="Arial" w:hAnsi="Arial" w:cs="Arial"/>
        </w:rPr>
      </w:pPr>
      <w:bookmarkStart w:id="0" w:name="_GoBack"/>
    </w:p>
    <w:bookmarkEnd w:id="0"/>
    <w:p w14:paraId="7DA11A46" w14:textId="77777777" w:rsidR="008F271B" w:rsidRPr="0072570C" w:rsidRDefault="008F271B" w:rsidP="008F271B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Demographics</w:t>
      </w:r>
    </w:p>
    <w:p w14:paraId="4C09794C" w14:textId="7B27AE2C" w:rsidR="0072570C" w:rsidRPr="00B611F7" w:rsidRDefault="004669D9" w:rsidP="004669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271B" w:rsidRPr="00B611F7">
        <w:rPr>
          <w:rFonts w:ascii="Arial" w:hAnsi="Arial" w:cs="Arial"/>
        </w:rPr>
        <w:t>Describe the target population for your services/program</w:t>
      </w:r>
      <w:r w:rsidR="000C1BD7" w:rsidRPr="00B611F7">
        <w:rPr>
          <w:rFonts w:ascii="Arial" w:hAnsi="Arial" w:cs="Arial"/>
        </w:rPr>
        <w:t>.</w:t>
      </w:r>
    </w:p>
    <w:p w14:paraId="1121B6A0" w14:textId="77777777" w:rsidR="00455182" w:rsidRPr="0072570C" w:rsidRDefault="00455182" w:rsidP="001159AC">
      <w:pPr>
        <w:rPr>
          <w:rFonts w:ascii="Arial" w:hAnsi="Arial" w:cs="Arial"/>
        </w:rPr>
      </w:pPr>
    </w:p>
    <w:p w14:paraId="5F92E806" w14:textId="07A69775" w:rsidR="00E8786F" w:rsidRPr="0072570C" w:rsidRDefault="0072570C" w:rsidP="007B597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6075" w:rsidRPr="0072570C">
        <w:rPr>
          <w:rFonts w:ascii="Arial" w:hAnsi="Arial" w:cs="Arial"/>
        </w:rPr>
        <w:t>How many individuals were served thr</w:t>
      </w:r>
      <w:r w:rsidR="005B62C7" w:rsidRPr="0072570C">
        <w:rPr>
          <w:rFonts w:ascii="Arial" w:hAnsi="Arial" w:cs="Arial"/>
        </w:rPr>
        <w:t>ough</w:t>
      </w:r>
      <w:r w:rsidR="00266075" w:rsidRPr="0072570C">
        <w:rPr>
          <w:rFonts w:ascii="Arial" w:hAnsi="Arial" w:cs="Arial"/>
        </w:rPr>
        <w:t xml:space="preserve"> your program during the past year?</w:t>
      </w:r>
    </w:p>
    <w:p w14:paraId="21DC19C7" w14:textId="77777777" w:rsidR="00E8786F" w:rsidRPr="0072570C" w:rsidRDefault="000C1BD7" w:rsidP="00E8786F">
      <w:pPr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 </w:t>
      </w:r>
    </w:p>
    <w:p w14:paraId="13D5BAD7" w14:textId="5567BF9C" w:rsidR="00E8786F" w:rsidRPr="0072570C" w:rsidRDefault="00455182" w:rsidP="00A755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786F" w:rsidRPr="0072570C">
        <w:rPr>
          <w:rFonts w:ascii="Arial" w:hAnsi="Arial" w:cs="Arial"/>
        </w:rPr>
        <w:t>List all program and services offered by your agency in Randolph County.</w:t>
      </w:r>
    </w:p>
    <w:p w14:paraId="096D91E4" w14:textId="77777777" w:rsidR="00E8786F" w:rsidRPr="0072570C" w:rsidRDefault="00E8786F" w:rsidP="00E8786F">
      <w:pPr>
        <w:rPr>
          <w:rFonts w:ascii="Arial" w:hAnsi="Arial" w:cs="Arial"/>
        </w:rPr>
      </w:pPr>
    </w:p>
    <w:p w14:paraId="0B04FE77" w14:textId="128B1E18" w:rsidR="00E8786F" w:rsidRPr="001D225F" w:rsidRDefault="00E8786F" w:rsidP="00E8786F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Eligibility/Fees</w:t>
      </w:r>
    </w:p>
    <w:p w14:paraId="59A2C557" w14:textId="77777777" w:rsidR="000C1BD7" w:rsidRPr="0072570C" w:rsidRDefault="00E8786F" w:rsidP="00A755FF">
      <w:pPr>
        <w:numPr>
          <w:ilvl w:val="0"/>
          <w:numId w:val="7"/>
        </w:numPr>
        <w:ind w:left="450" w:hanging="450"/>
        <w:rPr>
          <w:rFonts w:ascii="Arial" w:hAnsi="Arial" w:cs="Arial"/>
        </w:rPr>
      </w:pPr>
      <w:r w:rsidRPr="0072570C">
        <w:rPr>
          <w:rFonts w:ascii="Arial" w:hAnsi="Arial" w:cs="Arial"/>
        </w:rPr>
        <w:t>Are fees charged for your services?</w:t>
      </w:r>
      <w:r w:rsidR="000C1BD7" w:rsidRPr="0072570C">
        <w:rPr>
          <w:rFonts w:ascii="Arial" w:hAnsi="Arial" w:cs="Arial"/>
        </w:rPr>
        <w:t xml:space="preserve"> </w:t>
      </w:r>
    </w:p>
    <w:p w14:paraId="54797797" w14:textId="77777777" w:rsidR="000C1BD7" w:rsidRPr="0072570C" w:rsidRDefault="000C1BD7" w:rsidP="000C1BD7">
      <w:pPr>
        <w:pStyle w:val="ListParagraph"/>
        <w:rPr>
          <w:rFonts w:ascii="Arial" w:hAnsi="Arial" w:cs="Arial"/>
        </w:rPr>
      </w:pPr>
    </w:p>
    <w:p w14:paraId="52EDC5A7" w14:textId="77777777" w:rsidR="00E8786F" w:rsidRPr="0072570C" w:rsidRDefault="00E8786F" w:rsidP="00A755FF">
      <w:pPr>
        <w:numPr>
          <w:ilvl w:val="1"/>
          <w:numId w:val="7"/>
        </w:numPr>
        <w:rPr>
          <w:rFonts w:ascii="Arial" w:hAnsi="Arial" w:cs="Arial"/>
        </w:rPr>
      </w:pPr>
      <w:r w:rsidRPr="0072570C">
        <w:rPr>
          <w:rFonts w:ascii="Arial" w:hAnsi="Arial" w:cs="Arial"/>
        </w:rPr>
        <w:t>If so, please describe your fee structure</w:t>
      </w:r>
      <w:r w:rsidR="000C1BD7" w:rsidRPr="0072570C">
        <w:rPr>
          <w:rFonts w:ascii="Arial" w:hAnsi="Arial" w:cs="Arial"/>
        </w:rPr>
        <w:t xml:space="preserve"> </w:t>
      </w:r>
      <w:r w:rsidR="00C45C05" w:rsidRPr="0072570C">
        <w:rPr>
          <w:rFonts w:ascii="Arial" w:hAnsi="Arial" w:cs="Arial"/>
        </w:rPr>
        <w:t>and</w:t>
      </w:r>
      <w:r w:rsidRPr="0072570C">
        <w:rPr>
          <w:rFonts w:ascii="Arial" w:hAnsi="Arial" w:cs="Arial"/>
        </w:rPr>
        <w:t xml:space="preserve"> policy.</w:t>
      </w:r>
    </w:p>
    <w:p w14:paraId="06C483CB" w14:textId="77777777" w:rsidR="00E8786F" w:rsidRPr="0072570C" w:rsidRDefault="00E8786F" w:rsidP="00E8786F">
      <w:pPr>
        <w:rPr>
          <w:rFonts w:ascii="Arial" w:hAnsi="Arial" w:cs="Arial"/>
        </w:rPr>
      </w:pPr>
    </w:p>
    <w:p w14:paraId="3C00BA58" w14:textId="11384A1F" w:rsidR="003C265C" w:rsidRPr="0072570C" w:rsidRDefault="00C85052" w:rsidP="00A755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265C" w:rsidRPr="0072570C">
        <w:rPr>
          <w:rFonts w:ascii="Arial" w:hAnsi="Arial" w:cs="Arial"/>
        </w:rPr>
        <w:t>How are fees determined?</w:t>
      </w:r>
    </w:p>
    <w:p w14:paraId="02F99345" w14:textId="77777777" w:rsidR="00E8786F" w:rsidRPr="0072570C" w:rsidRDefault="00E8786F" w:rsidP="00E8786F">
      <w:pPr>
        <w:rPr>
          <w:rFonts w:ascii="Arial" w:hAnsi="Arial" w:cs="Arial"/>
        </w:rPr>
      </w:pPr>
    </w:p>
    <w:p w14:paraId="3B93749D" w14:textId="378041DB" w:rsidR="00E8786F" w:rsidRPr="0072570C" w:rsidRDefault="00C85052" w:rsidP="00A755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786F" w:rsidRPr="0072570C">
        <w:rPr>
          <w:rFonts w:ascii="Arial" w:hAnsi="Arial" w:cs="Arial"/>
        </w:rPr>
        <w:t>What provisions are made for clients who are unable to pay full fees?</w:t>
      </w:r>
    </w:p>
    <w:p w14:paraId="54FF5BED" w14:textId="77777777" w:rsidR="0004711D" w:rsidRPr="0072570C" w:rsidRDefault="0004711D" w:rsidP="0004711D">
      <w:pPr>
        <w:rPr>
          <w:rFonts w:ascii="Arial" w:hAnsi="Arial" w:cs="Arial"/>
        </w:rPr>
      </w:pPr>
    </w:p>
    <w:p w14:paraId="637668BD" w14:textId="77777777" w:rsidR="0004711D" w:rsidRPr="0072570C" w:rsidRDefault="0004711D" w:rsidP="0004711D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Agency Collaboration</w:t>
      </w:r>
    </w:p>
    <w:p w14:paraId="509D0C1A" w14:textId="77777777" w:rsidR="000C1BD7" w:rsidRPr="0072570C" w:rsidRDefault="00B165EB" w:rsidP="00A755FF">
      <w:pPr>
        <w:numPr>
          <w:ilvl w:val="0"/>
          <w:numId w:val="7"/>
        </w:numPr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 </w:t>
      </w:r>
      <w:r w:rsidR="0004711D" w:rsidRPr="0072570C">
        <w:rPr>
          <w:rFonts w:ascii="Arial" w:hAnsi="Arial" w:cs="Arial"/>
        </w:rPr>
        <w:t xml:space="preserve">Are other agencies providing services </w:t>
      </w:r>
      <w:r w:rsidR="00BC6251" w:rsidRPr="0072570C">
        <w:rPr>
          <w:rFonts w:ascii="Arial" w:hAnsi="Arial" w:cs="Arial"/>
        </w:rPr>
        <w:t>like</w:t>
      </w:r>
      <w:r w:rsidR="0004711D" w:rsidRPr="0072570C">
        <w:rPr>
          <w:rFonts w:ascii="Arial" w:hAnsi="Arial" w:cs="Arial"/>
        </w:rPr>
        <w:t xml:space="preserve"> yours</w:t>
      </w:r>
      <w:r w:rsidR="00C45C05" w:rsidRPr="0072570C">
        <w:rPr>
          <w:rFonts w:ascii="Arial" w:hAnsi="Arial" w:cs="Arial"/>
        </w:rPr>
        <w:t xml:space="preserve"> in Randolph County?</w:t>
      </w:r>
      <w:r w:rsidR="0004711D" w:rsidRPr="0072570C">
        <w:rPr>
          <w:rFonts w:ascii="Arial" w:hAnsi="Arial" w:cs="Arial"/>
        </w:rPr>
        <w:t xml:space="preserve"> </w:t>
      </w:r>
    </w:p>
    <w:p w14:paraId="33E61B6F" w14:textId="77777777" w:rsidR="0004711D" w:rsidRPr="0072570C" w:rsidRDefault="0004711D" w:rsidP="00A755FF">
      <w:pPr>
        <w:numPr>
          <w:ilvl w:val="1"/>
          <w:numId w:val="7"/>
        </w:numPr>
        <w:spacing w:before="240"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 If </w:t>
      </w:r>
      <w:r w:rsidR="000C1BD7" w:rsidRPr="0072570C">
        <w:rPr>
          <w:rFonts w:ascii="Arial" w:hAnsi="Arial" w:cs="Arial"/>
        </w:rPr>
        <w:t>yes</w:t>
      </w:r>
      <w:r w:rsidRPr="0072570C">
        <w:rPr>
          <w:rFonts w:ascii="Arial" w:hAnsi="Arial" w:cs="Arial"/>
        </w:rPr>
        <w:t xml:space="preserve">, are you willing to explore partnerships </w:t>
      </w:r>
      <w:r w:rsidR="00BC6251" w:rsidRPr="0072570C">
        <w:rPr>
          <w:rFonts w:ascii="Arial" w:hAnsi="Arial" w:cs="Arial"/>
        </w:rPr>
        <w:t xml:space="preserve">to </w:t>
      </w:r>
      <w:r w:rsidRPr="0072570C">
        <w:rPr>
          <w:rFonts w:ascii="Arial" w:hAnsi="Arial" w:cs="Arial"/>
        </w:rPr>
        <w:t>fulfill the</w:t>
      </w:r>
      <w:r w:rsidR="004E72CE" w:rsidRPr="0072570C">
        <w:rPr>
          <w:rFonts w:ascii="Arial" w:hAnsi="Arial" w:cs="Arial"/>
        </w:rPr>
        <w:t xml:space="preserve"> </w:t>
      </w:r>
      <w:r w:rsidR="00E92BA3" w:rsidRPr="0072570C">
        <w:rPr>
          <w:rFonts w:ascii="Arial" w:hAnsi="Arial" w:cs="Arial"/>
        </w:rPr>
        <w:t xml:space="preserve">mission </w:t>
      </w:r>
      <w:r w:rsidR="00C45C05" w:rsidRPr="0072570C">
        <w:rPr>
          <w:rFonts w:ascii="Arial" w:hAnsi="Arial" w:cs="Arial"/>
        </w:rPr>
        <w:t>of your agency/program?</w:t>
      </w:r>
    </w:p>
    <w:p w14:paraId="1DB750EF" w14:textId="77777777" w:rsidR="0004711D" w:rsidRPr="0072570C" w:rsidRDefault="00B165EB" w:rsidP="0004711D">
      <w:pPr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 </w:t>
      </w:r>
    </w:p>
    <w:p w14:paraId="1CA8B1F9" w14:textId="77777777" w:rsidR="0004711D" w:rsidRPr="0072570C" w:rsidRDefault="000C1BD7" w:rsidP="0004711D">
      <w:pPr>
        <w:rPr>
          <w:rFonts w:ascii="Arial" w:hAnsi="Arial" w:cs="Arial"/>
          <w:b/>
          <w:sz w:val="28"/>
          <w:szCs w:val="28"/>
        </w:rPr>
      </w:pPr>
      <w:r w:rsidRPr="0072570C">
        <w:rPr>
          <w:rFonts w:ascii="Arial" w:hAnsi="Arial" w:cs="Arial"/>
          <w:b/>
          <w:sz w:val="28"/>
          <w:szCs w:val="28"/>
        </w:rPr>
        <w:t>UWRC</w:t>
      </w:r>
      <w:r w:rsidR="0004711D" w:rsidRPr="0072570C">
        <w:rPr>
          <w:rFonts w:ascii="Arial" w:hAnsi="Arial" w:cs="Arial"/>
          <w:b/>
          <w:sz w:val="28"/>
          <w:szCs w:val="28"/>
        </w:rPr>
        <w:t xml:space="preserve"> Partnership</w:t>
      </w:r>
    </w:p>
    <w:p w14:paraId="0EC06C6F" w14:textId="0387EC49" w:rsidR="0004711D" w:rsidRPr="0072570C" w:rsidRDefault="00455182" w:rsidP="00A755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5214" w:rsidRPr="0072570C">
        <w:rPr>
          <w:rFonts w:ascii="Arial" w:hAnsi="Arial" w:cs="Arial"/>
        </w:rPr>
        <w:t>Are you willing to help support United Way during our campaign season by refraining from fundraising from September to October 31</w:t>
      </w:r>
      <w:r w:rsidR="008A5214" w:rsidRPr="0072570C">
        <w:rPr>
          <w:rFonts w:ascii="Arial" w:hAnsi="Arial" w:cs="Arial"/>
          <w:vertAlign w:val="superscript"/>
        </w:rPr>
        <w:t>st</w:t>
      </w:r>
      <w:r w:rsidR="008A5214" w:rsidRPr="0072570C">
        <w:rPr>
          <w:rFonts w:ascii="Arial" w:hAnsi="Arial" w:cs="Arial"/>
        </w:rPr>
        <w:t>?</w:t>
      </w:r>
    </w:p>
    <w:p w14:paraId="070CA30A" w14:textId="77777777" w:rsidR="0004711D" w:rsidRPr="0072570C" w:rsidRDefault="0004711D" w:rsidP="0004711D">
      <w:pPr>
        <w:ind w:left="360"/>
        <w:rPr>
          <w:rFonts w:ascii="Arial" w:hAnsi="Arial" w:cs="Arial"/>
        </w:rPr>
      </w:pPr>
    </w:p>
    <w:p w14:paraId="0AD75967" w14:textId="082EB950" w:rsidR="0004711D" w:rsidRPr="0072570C" w:rsidRDefault="00455182" w:rsidP="00A755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5214" w:rsidRPr="0072570C">
        <w:rPr>
          <w:rFonts w:ascii="Arial" w:hAnsi="Arial" w:cs="Arial"/>
        </w:rPr>
        <w:t xml:space="preserve">Are you willing to provide support for the following events by United Way: Kickoff, Trivia Night, Mother/Son Dance, Victory Celebration, by either: providing volunteers; promoting the event through your social media channels, email, and newsletters; or participating. </w:t>
      </w:r>
    </w:p>
    <w:p w14:paraId="028D82B0" w14:textId="77777777" w:rsidR="000C1BD7" w:rsidRPr="0072570C" w:rsidRDefault="000C1BD7" w:rsidP="000C1BD7">
      <w:pPr>
        <w:pStyle w:val="ListParagraph"/>
        <w:rPr>
          <w:rFonts w:ascii="Arial" w:hAnsi="Arial" w:cs="Arial"/>
        </w:rPr>
      </w:pPr>
    </w:p>
    <w:p w14:paraId="0B23C97C" w14:textId="52163068" w:rsidR="0004711D" w:rsidRPr="0072570C" w:rsidRDefault="005368D2" w:rsidP="000471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Finance Reporting</w:t>
      </w:r>
    </w:p>
    <w:p w14:paraId="12E80278" w14:textId="77777777" w:rsidR="00E8786F" w:rsidRPr="0072570C" w:rsidRDefault="00E8786F" w:rsidP="00E8786F">
      <w:pPr>
        <w:rPr>
          <w:rFonts w:ascii="Arial" w:hAnsi="Arial" w:cs="Arial"/>
        </w:rPr>
      </w:pPr>
    </w:p>
    <w:p w14:paraId="7EAEB7D8" w14:textId="77777777" w:rsidR="00C77B9D" w:rsidRPr="0072570C" w:rsidRDefault="00A755FF" w:rsidP="00A755FF">
      <w:pPr>
        <w:rPr>
          <w:rFonts w:ascii="Arial" w:hAnsi="Arial" w:cs="Arial"/>
        </w:rPr>
      </w:pPr>
      <w:r w:rsidRPr="0072570C">
        <w:rPr>
          <w:rFonts w:ascii="Arial" w:hAnsi="Arial" w:cs="Arial"/>
        </w:rPr>
        <w:t>To finalize your funding request the following items must be submitted with your application:</w:t>
      </w:r>
    </w:p>
    <w:p w14:paraId="0FCFE3B7" w14:textId="77777777" w:rsidR="00A755FF" w:rsidRPr="0072570C" w:rsidRDefault="00A755FF" w:rsidP="00A755F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>Documentation of IRS 501(C)(3) status or tax-deductible status,</w:t>
      </w:r>
    </w:p>
    <w:p w14:paraId="355F9BE7" w14:textId="77777777" w:rsidR="00A755FF" w:rsidRPr="0072570C" w:rsidRDefault="00A755FF" w:rsidP="00A755F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>Copy of most recent filed annual/biannual registration with the Missouri Secretary of State,</w:t>
      </w:r>
    </w:p>
    <w:p w14:paraId="2FECBE24" w14:textId="3B9AE54B" w:rsidR="00A755FF" w:rsidRPr="0072570C" w:rsidRDefault="00A755FF" w:rsidP="00A755F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>IRS Form 990</w:t>
      </w:r>
      <w:r w:rsidR="00541E03">
        <w:rPr>
          <w:rFonts w:ascii="Arial" w:hAnsi="Arial" w:cs="Arial"/>
        </w:rPr>
        <w:t xml:space="preserve"> or EZ990</w:t>
      </w:r>
      <w:r w:rsidRPr="0072570C">
        <w:rPr>
          <w:rFonts w:ascii="Arial" w:hAnsi="Arial" w:cs="Arial"/>
        </w:rPr>
        <w:t>,</w:t>
      </w:r>
    </w:p>
    <w:p w14:paraId="28474106" w14:textId="05FDE74B" w:rsidR="00A755FF" w:rsidRDefault="00A755FF" w:rsidP="00A755F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Copy of most recent formal audit or </w:t>
      </w:r>
      <w:r w:rsidRPr="0072570C">
        <w:rPr>
          <w:rFonts w:ascii="Arial" w:hAnsi="Arial" w:cs="Arial"/>
          <w:color w:val="000000"/>
        </w:rPr>
        <w:t>independent financial review</w:t>
      </w:r>
      <w:r w:rsidRPr="0072570C">
        <w:rPr>
          <w:rFonts w:ascii="Arial" w:hAnsi="Arial" w:cs="Arial"/>
        </w:rPr>
        <w:t xml:space="preserve">. </w:t>
      </w:r>
    </w:p>
    <w:p w14:paraId="789ED892" w14:textId="77777777" w:rsidR="00541E03" w:rsidRPr="0072570C" w:rsidRDefault="00541E03" w:rsidP="00541E03">
      <w:pPr>
        <w:pStyle w:val="ListParagraph"/>
        <w:spacing w:after="160" w:line="259" w:lineRule="auto"/>
        <w:contextualSpacing/>
        <w:rPr>
          <w:rFonts w:ascii="Arial" w:hAnsi="Arial" w:cs="Arial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2040"/>
        <w:gridCol w:w="6300"/>
      </w:tblGrid>
      <w:tr w:rsidR="00C97325" w:rsidRPr="0072570C" w14:paraId="7399E1A5" w14:textId="77777777" w:rsidTr="00541E03">
        <w:tc>
          <w:tcPr>
            <w:tcW w:w="2040" w:type="dxa"/>
            <w:shd w:val="clear" w:color="auto" w:fill="auto"/>
          </w:tcPr>
          <w:p w14:paraId="509643C4" w14:textId="77777777" w:rsidR="00C97325" w:rsidRPr="0072570C" w:rsidRDefault="00C97325" w:rsidP="00C77B9D">
            <w:pPr>
              <w:rPr>
                <w:rFonts w:ascii="Arial" w:hAnsi="Arial" w:cs="Arial"/>
              </w:rPr>
            </w:pPr>
            <w:r w:rsidRPr="0072570C">
              <w:rPr>
                <w:rFonts w:ascii="Arial" w:hAnsi="Arial" w:cs="Arial"/>
              </w:rPr>
              <w:t>Application Date: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2FB2A613" w14:textId="77777777" w:rsidR="00C97325" w:rsidRPr="0072570C" w:rsidRDefault="00C97325" w:rsidP="00C77B9D">
            <w:pPr>
              <w:rPr>
                <w:rFonts w:ascii="Arial" w:hAnsi="Arial" w:cs="Arial"/>
              </w:rPr>
            </w:pPr>
          </w:p>
        </w:tc>
      </w:tr>
      <w:tr w:rsidR="00C97325" w:rsidRPr="0072570C" w14:paraId="14AA8B1D" w14:textId="77777777" w:rsidTr="00541E03">
        <w:tc>
          <w:tcPr>
            <w:tcW w:w="2040" w:type="dxa"/>
            <w:shd w:val="clear" w:color="auto" w:fill="auto"/>
          </w:tcPr>
          <w:p w14:paraId="7172605D" w14:textId="77777777" w:rsidR="00C97325" w:rsidRPr="0072570C" w:rsidRDefault="00C97325" w:rsidP="00C77B9D">
            <w:pPr>
              <w:rPr>
                <w:rFonts w:ascii="Arial" w:hAnsi="Arial" w:cs="Arial"/>
              </w:rPr>
            </w:pPr>
            <w:r w:rsidRPr="0072570C">
              <w:rPr>
                <w:rFonts w:ascii="Arial" w:hAnsi="Arial" w:cs="Arial"/>
              </w:rPr>
              <w:t>Completed by: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7BF81" w14:textId="77777777" w:rsidR="00C97325" w:rsidRPr="0072570C" w:rsidRDefault="00C97325" w:rsidP="00C77B9D">
            <w:pPr>
              <w:rPr>
                <w:rFonts w:ascii="Arial" w:hAnsi="Arial" w:cs="Arial"/>
              </w:rPr>
            </w:pPr>
          </w:p>
        </w:tc>
      </w:tr>
      <w:tr w:rsidR="00C97325" w:rsidRPr="0072570C" w14:paraId="64772258" w14:textId="77777777" w:rsidTr="00541E03">
        <w:tc>
          <w:tcPr>
            <w:tcW w:w="2040" w:type="dxa"/>
            <w:shd w:val="clear" w:color="auto" w:fill="auto"/>
          </w:tcPr>
          <w:p w14:paraId="6DA78371" w14:textId="77777777" w:rsidR="00C97325" w:rsidRPr="0072570C" w:rsidRDefault="00C97325" w:rsidP="00C77B9D">
            <w:pPr>
              <w:rPr>
                <w:rFonts w:ascii="Arial" w:hAnsi="Arial" w:cs="Arial"/>
              </w:rPr>
            </w:pPr>
            <w:r w:rsidRPr="0072570C">
              <w:rPr>
                <w:rFonts w:ascii="Arial" w:hAnsi="Arial" w:cs="Arial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A70D3" w14:textId="77777777" w:rsidR="00C97325" w:rsidRPr="0072570C" w:rsidRDefault="00C97325" w:rsidP="00C77B9D">
            <w:pPr>
              <w:rPr>
                <w:rFonts w:ascii="Arial" w:hAnsi="Arial" w:cs="Arial"/>
              </w:rPr>
            </w:pPr>
          </w:p>
        </w:tc>
      </w:tr>
    </w:tbl>
    <w:p w14:paraId="496D860D" w14:textId="77777777" w:rsidR="00794985" w:rsidRPr="0072570C" w:rsidRDefault="000C1BD7" w:rsidP="00C97325">
      <w:pPr>
        <w:rPr>
          <w:rFonts w:ascii="Arial" w:hAnsi="Arial" w:cs="Arial"/>
          <w:sz w:val="20"/>
          <w:szCs w:val="20"/>
        </w:rPr>
      </w:pPr>
      <w:r w:rsidRPr="0072570C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9BC72C6" w14:textId="77777777" w:rsidR="00A755FF" w:rsidRPr="0072570C" w:rsidRDefault="00A755FF" w:rsidP="00A755FF">
      <w:pPr>
        <w:pStyle w:val="Heading1"/>
        <w:jc w:val="center"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Applications are due no later than </w:t>
      </w:r>
      <w:r w:rsidR="00E931D6" w:rsidRPr="0072570C">
        <w:rPr>
          <w:rFonts w:ascii="Arial" w:hAnsi="Arial" w:cs="Arial"/>
        </w:rPr>
        <w:t>June</w:t>
      </w:r>
      <w:r w:rsidRPr="0072570C">
        <w:rPr>
          <w:rFonts w:ascii="Arial" w:hAnsi="Arial" w:cs="Arial"/>
        </w:rPr>
        <w:t xml:space="preserve"> 1</w:t>
      </w:r>
      <w:r w:rsidR="00E931D6" w:rsidRPr="0072570C">
        <w:rPr>
          <w:rFonts w:ascii="Arial" w:hAnsi="Arial" w:cs="Arial"/>
        </w:rPr>
        <w:t>5</w:t>
      </w:r>
      <w:r w:rsidRPr="0072570C">
        <w:rPr>
          <w:rFonts w:ascii="Arial" w:hAnsi="Arial" w:cs="Arial"/>
        </w:rPr>
        <w:t xml:space="preserve">, </w:t>
      </w:r>
      <w:r w:rsidR="00E931D6" w:rsidRPr="0072570C">
        <w:rPr>
          <w:rFonts w:ascii="Arial" w:hAnsi="Arial" w:cs="Arial"/>
        </w:rPr>
        <w:t>2020</w:t>
      </w:r>
      <w:r w:rsidRPr="0072570C">
        <w:rPr>
          <w:rFonts w:ascii="Arial" w:hAnsi="Arial" w:cs="Arial"/>
        </w:rPr>
        <w:t>.</w:t>
      </w:r>
    </w:p>
    <w:p w14:paraId="1D8BC570" w14:textId="77777777" w:rsidR="003A1FEB" w:rsidRPr="0072570C" w:rsidRDefault="003A1FEB" w:rsidP="003A1FEB">
      <w:pPr>
        <w:jc w:val="center"/>
        <w:rPr>
          <w:rFonts w:ascii="Arial" w:hAnsi="Arial" w:cs="Arial"/>
        </w:rPr>
      </w:pPr>
      <w:r w:rsidRPr="0072570C">
        <w:rPr>
          <w:rFonts w:ascii="Arial" w:hAnsi="Arial" w:cs="Arial"/>
        </w:rPr>
        <w:t xml:space="preserve">Please email completed applications to </w:t>
      </w:r>
      <w:hyperlink r:id="rId10" w:history="1">
        <w:r w:rsidRPr="0072570C">
          <w:rPr>
            <w:rStyle w:val="Hyperlink"/>
            <w:rFonts w:ascii="Arial" w:hAnsi="Arial" w:cs="Arial"/>
          </w:rPr>
          <w:t>atina@unitedwayrandolphcounty.org</w:t>
        </w:r>
      </w:hyperlink>
      <w:r w:rsidRPr="0072570C">
        <w:rPr>
          <w:rFonts w:ascii="Arial" w:hAnsi="Arial" w:cs="Arial"/>
        </w:rPr>
        <w:t xml:space="preserve"> or mail to UWRC PO Box 576 Moberly, MO 65270.</w:t>
      </w:r>
    </w:p>
    <w:sectPr w:rsidR="003A1FEB" w:rsidRPr="0072570C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E5D9" w14:textId="77777777" w:rsidR="000A380B" w:rsidRDefault="000A380B" w:rsidP="00A755FF">
      <w:r>
        <w:separator/>
      </w:r>
    </w:p>
  </w:endnote>
  <w:endnote w:type="continuationSeparator" w:id="0">
    <w:p w14:paraId="6065C94A" w14:textId="77777777" w:rsidR="000A380B" w:rsidRDefault="000A380B" w:rsidP="00A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3E28" w14:textId="0B98672A" w:rsidR="00275B90" w:rsidRPr="00275B90" w:rsidRDefault="00275B90">
    <w:pPr>
      <w:pStyle w:val="Footer"/>
      <w:pBdr>
        <w:top w:val="single" w:sz="4" w:space="8" w:color="005191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Arial" w:hAnsi="Arial" w:cs="Arial"/>
        <w:noProof/>
        <w:color w:val="000000" w:themeColor="text1"/>
        <w:sz w:val="20"/>
        <w:szCs w:val="20"/>
      </w:rPr>
    </w:pPr>
    <w:r w:rsidRPr="00275B90">
      <w:rPr>
        <w:rFonts w:ascii="Arial" w:hAnsi="Arial" w:cs="Arial"/>
        <w:noProof/>
        <w:color w:val="000000" w:themeColor="text1"/>
        <w:sz w:val="20"/>
        <w:szCs w:val="20"/>
      </w:rPr>
      <w:fldChar w:fldCharType="begin"/>
    </w:r>
    <w:r w:rsidRPr="00275B90">
      <w:rPr>
        <w:rFonts w:ascii="Arial" w:hAnsi="Arial" w:cs="Arial"/>
        <w:noProof/>
        <w:color w:val="000000" w:themeColor="text1"/>
        <w:sz w:val="20"/>
        <w:szCs w:val="20"/>
      </w:rPr>
      <w:instrText xml:space="preserve"> PAGE   \* MERGEFORMAT </w:instrText>
    </w:r>
    <w:r w:rsidRPr="00275B90">
      <w:rPr>
        <w:rFonts w:ascii="Arial" w:hAnsi="Arial" w:cs="Arial"/>
        <w:noProof/>
        <w:color w:val="000000" w:themeColor="text1"/>
        <w:sz w:val="20"/>
        <w:szCs w:val="20"/>
      </w:rPr>
      <w:fldChar w:fldCharType="separate"/>
    </w:r>
    <w:r w:rsidRPr="00275B90">
      <w:rPr>
        <w:rFonts w:ascii="Arial" w:hAnsi="Arial" w:cs="Arial"/>
        <w:noProof/>
        <w:color w:val="000000" w:themeColor="text1"/>
        <w:sz w:val="20"/>
        <w:szCs w:val="20"/>
      </w:rPr>
      <w:t>2</w:t>
    </w:r>
    <w:r w:rsidRPr="00275B90">
      <w:rPr>
        <w:rFonts w:ascii="Arial" w:hAnsi="Arial" w:cs="Arial"/>
        <w:noProof/>
        <w:color w:val="000000" w:themeColor="text1"/>
        <w:sz w:val="20"/>
        <w:szCs w:val="20"/>
      </w:rPr>
      <w:fldChar w:fldCharType="end"/>
    </w:r>
    <w:r w:rsidRPr="00275B90">
      <w:rPr>
        <w:rFonts w:ascii="Arial" w:hAnsi="Arial" w:cs="Arial"/>
        <w:noProof/>
        <w:color w:val="000000" w:themeColor="text1"/>
        <w:sz w:val="20"/>
        <w:szCs w:val="20"/>
      </w:rPr>
      <w:t xml:space="preserve"> | Agency Application</w:t>
    </w:r>
  </w:p>
  <w:p w14:paraId="7B45312A" w14:textId="77777777" w:rsidR="00A755FF" w:rsidRPr="00275B90" w:rsidRDefault="00A755F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A4A9" w14:textId="77777777" w:rsidR="000A380B" w:rsidRDefault="000A380B" w:rsidP="00A755FF">
      <w:r>
        <w:separator/>
      </w:r>
    </w:p>
  </w:footnote>
  <w:footnote w:type="continuationSeparator" w:id="0">
    <w:p w14:paraId="0B497FAB" w14:textId="77777777" w:rsidR="000A380B" w:rsidRDefault="000A380B" w:rsidP="00A7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409"/>
    <w:multiLevelType w:val="hybridMultilevel"/>
    <w:tmpl w:val="26C8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D3E2A"/>
    <w:multiLevelType w:val="hybridMultilevel"/>
    <w:tmpl w:val="1FBE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71A"/>
    <w:multiLevelType w:val="multilevel"/>
    <w:tmpl w:val="55BA3D7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6E3BD8"/>
    <w:multiLevelType w:val="hybridMultilevel"/>
    <w:tmpl w:val="CB6CA58C"/>
    <w:lvl w:ilvl="0" w:tplc="E6305C34">
      <w:start w:val="2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17B59B3"/>
    <w:multiLevelType w:val="hybridMultilevel"/>
    <w:tmpl w:val="B02C1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2EA1"/>
    <w:multiLevelType w:val="hybridMultilevel"/>
    <w:tmpl w:val="B0B0C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A5D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C80B5F"/>
    <w:multiLevelType w:val="hybridMultilevel"/>
    <w:tmpl w:val="75BAE5FC"/>
    <w:lvl w:ilvl="0" w:tplc="551809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84D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C6"/>
    <w:rsid w:val="000245ED"/>
    <w:rsid w:val="00041749"/>
    <w:rsid w:val="0004711D"/>
    <w:rsid w:val="000552FC"/>
    <w:rsid w:val="00062F3F"/>
    <w:rsid w:val="000A380B"/>
    <w:rsid w:val="000C1BD7"/>
    <w:rsid w:val="0011246E"/>
    <w:rsid w:val="001159AC"/>
    <w:rsid w:val="00161548"/>
    <w:rsid w:val="001D225F"/>
    <w:rsid w:val="00235ED8"/>
    <w:rsid w:val="00252C0C"/>
    <w:rsid w:val="00266075"/>
    <w:rsid w:val="00275B90"/>
    <w:rsid w:val="002A5CA1"/>
    <w:rsid w:val="002D65D7"/>
    <w:rsid w:val="003A1FEB"/>
    <w:rsid w:val="003C1867"/>
    <w:rsid w:val="003C265C"/>
    <w:rsid w:val="003F1C18"/>
    <w:rsid w:val="00404FB9"/>
    <w:rsid w:val="00410BE0"/>
    <w:rsid w:val="00446347"/>
    <w:rsid w:val="00455182"/>
    <w:rsid w:val="00462687"/>
    <w:rsid w:val="004669D9"/>
    <w:rsid w:val="004E72CE"/>
    <w:rsid w:val="005128E9"/>
    <w:rsid w:val="005254F3"/>
    <w:rsid w:val="005368D2"/>
    <w:rsid w:val="00541E03"/>
    <w:rsid w:val="005A1499"/>
    <w:rsid w:val="005B62C7"/>
    <w:rsid w:val="005E389C"/>
    <w:rsid w:val="006129CF"/>
    <w:rsid w:val="00645506"/>
    <w:rsid w:val="0067551A"/>
    <w:rsid w:val="00692564"/>
    <w:rsid w:val="00712821"/>
    <w:rsid w:val="00722E4C"/>
    <w:rsid w:val="0072570C"/>
    <w:rsid w:val="00794985"/>
    <w:rsid w:val="007B597A"/>
    <w:rsid w:val="007D568D"/>
    <w:rsid w:val="00813D07"/>
    <w:rsid w:val="008949C6"/>
    <w:rsid w:val="008A5214"/>
    <w:rsid w:val="008B41BC"/>
    <w:rsid w:val="008D63F3"/>
    <w:rsid w:val="008F271B"/>
    <w:rsid w:val="00922ED5"/>
    <w:rsid w:val="00984C7F"/>
    <w:rsid w:val="009A27BA"/>
    <w:rsid w:val="00A15447"/>
    <w:rsid w:val="00A755FF"/>
    <w:rsid w:val="00AC2C9B"/>
    <w:rsid w:val="00AE329E"/>
    <w:rsid w:val="00AE5094"/>
    <w:rsid w:val="00B06AF2"/>
    <w:rsid w:val="00B165EB"/>
    <w:rsid w:val="00B27A3A"/>
    <w:rsid w:val="00B522CA"/>
    <w:rsid w:val="00B611F7"/>
    <w:rsid w:val="00B877F8"/>
    <w:rsid w:val="00B87FC1"/>
    <w:rsid w:val="00BB43F8"/>
    <w:rsid w:val="00BC579C"/>
    <w:rsid w:val="00BC6251"/>
    <w:rsid w:val="00C274C7"/>
    <w:rsid w:val="00C45C05"/>
    <w:rsid w:val="00C77B9D"/>
    <w:rsid w:val="00C85052"/>
    <w:rsid w:val="00C97325"/>
    <w:rsid w:val="00D036EB"/>
    <w:rsid w:val="00D14B2E"/>
    <w:rsid w:val="00D24C74"/>
    <w:rsid w:val="00D42DF5"/>
    <w:rsid w:val="00D442C7"/>
    <w:rsid w:val="00D753AC"/>
    <w:rsid w:val="00D772C1"/>
    <w:rsid w:val="00DA58B2"/>
    <w:rsid w:val="00DE7B5B"/>
    <w:rsid w:val="00DF101A"/>
    <w:rsid w:val="00E45C5E"/>
    <w:rsid w:val="00E5152E"/>
    <w:rsid w:val="00E620F4"/>
    <w:rsid w:val="00E8786F"/>
    <w:rsid w:val="00E92BA3"/>
    <w:rsid w:val="00E931D6"/>
    <w:rsid w:val="00EE2F2D"/>
    <w:rsid w:val="00F24C00"/>
    <w:rsid w:val="00F47D5D"/>
    <w:rsid w:val="00F773DB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17D25"/>
  <w15:chartTrackingRefBased/>
  <w15:docId w15:val="{6E1C95EE-F79E-4496-A578-93C0F236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5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251"/>
    <w:pPr>
      <w:ind w:left="720"/>
    </w:pPr>
  </w:style>
  <w:style w:type="paragraph" w:styleId="Header">
    <w:name w:val="header"/>
    <w:basedOn w:val="Normal"/>
    <w:link w:val="HeaderChar"/>
    <w:rsid w:val="00A75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55FF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A75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5FF"/>
    <w:rPr>
      <w:sz w:val="24"/>
      <w:szCs w:val="24"/>
    </w:rPr>
  </w:style>
  <w:style w:type="character" w:customStyle="1" w:styleId="Heading1Char">
    <w:name w:val="Heading 1 Char"/>
    <w:link w:val="Heading1"/>
    <w:rsid w:val="00A755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A1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1FEB"/>
    <w:rPr>
      <w:rFonts w:ascii="Segoe UI" w:hAnsi="Segoe UI" w:cs="Segoe UI"/>
      <w:sz w:val="18"/>
      <w:szCs w:val="18"/>
    </w:rPr>
  </w:style>
  <w:style w:type="character" w:styleId="Hyperlink">
    <w:name w:val="Hyperlink"/>
    <w:rsid w:val="003A1F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FE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5C5E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tina@unitedwayrandolphcoun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nited W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191"/>
      </a:accent1>
      <a:accent2>
        <a:srgbClr val="539ED0"/>
      </a:accent2>
      <a:accent3>
        <a:srgbClr val="969696"/>
      </a:accent3>
      <a:accent4>
        <a:srgbClr val="FF443B"/>
      </a:accent4>
      <a:accent5>
        <a:srgbClr val="FFB351"/>
      </a:accent5>
      <a:accent6>
        <a:srgbClr val="F5781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41DC1C22354094484348A6A8E95D" ma:contentTypeVersion="10" ma:contentTypeDescription="Create a new document." ma:contentTypeScope="" ma:versionID="077fd47ea07228613f39fca243fb753b">
  <xsd:schema xmlns:xsd="http://www.w3.org/2001/XMLSchema" xmlns:xs="http://www.w3.org/2001/XMLSchema" xmlns:p="http://schemas.microsoft.com/office/2006/metadata/properties" xmlns:ns3="62177a9b-3008-4849-8c56-fff18838b0ec" targetNamespace="http://schemas.microsoft.com/office/2006/metadata/properties" ma:root="true" ma:fieldsID="444d3415cd58994549d8b40a784d7a79" ns3:_="">
    <xsd:import namespace="62177a9b-3008-4849-8c56-fff18838b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77a9b-3008-4849-8c56-fff18838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B6996-DBC5-4468-9AC1-6413A4435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3E60E-46E9-42E3-B00B-0FE3E07A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77a9b-3008-4849-8c56-fff18838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E38AD-BDB4-4002-9068-E87896220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Agency______________________________________________________</vt:lpstr>
    </vt:vector>
  </TitlesOfParts>
  <Company>United Way of Randolph County</Company>
  <LinksUpToDate>false</LinksUpToDate>
  <CharactersWithSpaces>3252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mailto:atina@unitedwayrandolphcounty.org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Agency______________________________________________________</dc:title>
  <dc:subject/>
  <dc:creator>pat rolls</dc:creator>
  <cp:keywords/>
  <dc:description/>
  <cp:lastModifiedBy>Atina Roberts</cp:lastModifiedBy>
  <cp:revision>48</cp:revision>
  <cp:lastPrinted>2018-04-04T15:20:00Z</cp:lastPrinted>
  <dcterms:created xsi:type="dcterms:W3CDTF">2020-04-24T19:00:00Z</dcterms:created>
  <dcterms:modified xsi:type="dcterms:W3CDTF">2020-04-27T19:45:00Z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0x010100892841DC1C22354094484348A6A8E95D</vt:lpwstr>
  </property>
</Properties>
</file>